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5D" w:rsidRPr="006C7803" w:rsidRDefault="006C7803">
      <w:pPr>
        <w:rPr>
          <w:b/>
        </w:rPr>
      </w:pPr>
      <w:r w:rsidRPr="006C7803">
        <w:rPr>
          <w:b/>
        </w:rPr>
        <w:t>CITRUS COUNTY PUBLIC SCHOOLS CONTRACTOR FINGERPRINTING PROCEDURES (JLA)</w:t>
      </w:r>
    </w:p>
    <w:p w:rsidR="006C7803" w:rsidRPr="006C7803" w:rsidRDefault="006C7803">
      <w:pPr>
        <w:rPr>
          <w:b/>
        </w:rPr>
      </w:pPr>
    </w:p>
    <w:p w:rsidR="006C7803" w:rsidRPr="006C7803" w:rsidRDefault="006C7803">
      <w:pPr>
        <w:rPr>
          <w:b/>
        </w:rPr>
      </w:pPr>
      <w:r w:rsidRPr="006C7803">
        <w:rPr>
          <w:b/>
        </w:rPr>
        <w:t>1.  Contact Tracey Fort-Mooney at 352-726-1931, extension 2479, to schedule an appointment.</w:t>
      </w:r>
    </w:p>
    <w:p w:rsidR="006C7803" w:rsidRPr="006C7803" w:rsidRDefault="006C7803">
      <w:pPr>
        <w:rPr>
          <w:b/>
        </w:rPr>
      </w:pPr>
      <w:r w:rsidRPr="006C7803">
        <w:rPr>
          <w:b/>
        </w:rPr>
        <w:t>2.  Ask Tracey what you need to bring in terms of identification and fees.  Currently the fees are</w:t>
      </w:r>
    </w:p>
    <w:p w:rsidR="006C7803" w:rsidRPr="006C7803" w:rsidRDefault="006C7803">
      <w:pPr>
        <w:rPr>
          <w:b/>
        </w:rPr>
      </w:pPr>
      <w:r w:rsidRPr="006C7803">
        <w:rPr>
          <w:b/>
        </w:rPr>
        <w:t xml:space="preserve">     $75.25 (Credit Card Only) and $10.00 cash for the State Badge.</w:t>
      </w:r>
    </w:p>
    <w:p w:rsidR="006C7803" w:rsidRPr="006C7803" w:rsidRDefault="006C7803">
      <w:pPr>
        <w:rPr>
          <w:b/>
        </w:rPr>
      </w:pPr>
      <w:r w:rsidRPr="006C7803">
        <w:rPr>
          <w:b/>
        </w:rPr>
        <w:t xml:space="preserve">3.  Go to Citrus County Schools for your scheduled appointment located at 1007 W. Main Street, </w:t>
      </w:r>
    </w:p>
    <w:p w:rsidR="006C7803" w:rsidRPr="006C7803" w:rsidRDefault="006C7803">
      <w:pPr>
        <w:rPr>
          <w:b/>
        </w:rPr>
      </w:pPr>
      <w:r w:rsidRPr="006C7803">
        <w:rPr>
          <w:b/>
        </w:rPr>
        <w:t xml:space="preserve">      Building 200</w:t>
      </w:r>
      <w:r w:rsidR="0066232C">
        <w:rPr>
          <w:b/>
        </w:rPr>
        <w:t xml:space="preserve"> Business</w:t>
      </w:r>
      <w:bookmarkStart w:id="0" w:name="_GoBack"/>
      <w:bookmarkEnd w:id="0"/>
      <w:r w:rsidRPr="006C7803">
        <w:rPr>
          <w:b/>
        </w:rPr>
        <w:t>, Front Entrance.</w:t>
      </w:r>
    </w:p>
    <w:p w:rsidR="006C7803" w:rsidRDefault="006C7803"/>
    <w:sectPr w:rsidR="006C7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803"/>
    <w:rsid w:val="0066232C"/>
    <w:rsid w:val="006C7803"/>
    <w:rsid w:val="00D6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Leahy</dc:creator>
  <cp:lastModifiedBy>Bob Leahy</cp:lastModifiedBy>
  <cp:revision>2</cp:revision>
  <dcterms:created xsi:type="dcterms:W3CDTF">2020-05-02T16:19:00Z</dcterms:created>
  <dcterms:modified xsi:type="dcterms:W3CDTF">2020-05-28T17:32:00Z</dcterms:modified>
</cp:coreProperties>
</file>